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58" w:rsidRPr="00F31758" w:rsidRDefault="00F31758" w:rsidP="00F31758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pl-PL"/>
        </w:rPr>
      </w:pPr>
      <w:r w:rsidRPr="0033241A">
        <w:rPr>
          <w:rFonts w:ascii="Verdana" w:eastAsia="Times New Roman" w:hAnsi="Verdana" w:cs="Times New Roman"/>
          <w:b/>
          <w:bCs/>
          <w:color w:val="EA0000"/>
          <w:sz w:val="18"/>
          <w:szCs w:val="18"/>
          <w:lang w:eastAsia="pl-PL"/>
        </w:rPr>
        <w:t>*****************************************************</w:t>
      </w:r>
      <w:r w:rsidR="0033241A" w:rsidRPr="0033241A">
        <w:rPr>
          <w:rFonts w:ascii="Verdana" w:eastAsia="Times New Roman" w:hAnsi="Verdana" w:cs="Times New Roman"/>
          <w:b/>
          <w:bCs/>
          <w:color w:val="EA0000"/>
          <w:sz w:val="18"/>
          <w:szCs w:val="18"/>
          <w:lang w:eastAsia="pl-PL"/>
        </w:rPr>
        <w:t xml:space="preserve"> </w:t>
      </w:r>
    </w:p>
    <w:p w:rsidR="00F31758" w:rsidRPr="00F31758" w:rsidRDefault="00F31758" w:rsidP="00F31758">
      <w:pPr>
        <w:spacing w:after="192" w:line="384" w:lineRule="atLeast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33241A">
        <w:rPr>
          <w:rFonts w:ascii="Verdana" w:eastAsia="Times New Roman" w:hAnsi="Verdana" w:cs="Times New Roman"/>
          <w:b/>
          <w:bCs/>
          <w:color w:val="EA0000"/>
          <w:lang w:eastAsia="pl-PL"/>
        </w:rPr>
        <w:t>BOŻE CIAŁO 2011</w:t>
      </w:r>
      <w:r w:rsidRPr="00F31758">
        <w:rPr>
          <w:rFonts w:ascii="Verdana" w:eastAsia="Times New Roman" w:hAnsi="Verdana" w:cs="Times New Roman"/>
          <w:b/>
          <w:bCs/>
          <w:color w:val="EA0000"/>
          <w:sz w:val="17"/>
          <w:szCs w:val="17"/>
          <w:lang w:eastAsia="pl-PL"/>
        </w:rPr>
        <w:br/>
      </w:r>
      <w:r w:rsidRPr="006B40D8">
        <w:rPr>
          <w:rFonts w:ascii="Verdana" w:eastAsia="Times New Roman" w:hAnsi="Verdana" w:cs="Times New Roman"/>
          <w:bCs/>
          <w:color w:val="EA0000"/>
          <w:sz w:val="20"/>
          <w:szCs w:val="20"/>
          <w:lang w:eastAsia="pl-PL"/>
        </w:rPr>
        <w:t>w obiektywie Haliny Gajdzik</w:t>
      </w:r>
      <w:r w:rsidRPr="00F31758">
        <w:rPr>
          <w:rFonts w:ascii="Verdana" w:eastAsia="Times New Roman" w:hAnsi="Verdana" w:cs="Times New Roman"/>
          <w:b/>
          <w:bCs/>
          <w:color w:val="EA0000"/>
          <w:sz w:val="20"/>
          <w:lang w:eastAsia="pl-PL"/>
        </w:rPr>
        <w:t xml:space="preserve"> </w:t>
      </w:r>
    </w:p>
    <w:p w:rsidR="00F31758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752725" cy="3400425"/>
            <wp:effectExtent l="19050" t="0" r="9525" b="0"/>
            <wp:docPr id="1" name="Obraz 1" descr="http://parafia.bobrowniki.pl/uploads/images/Boże%20Ciało/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Boże%20Ciało/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Ołtarz w kościele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286250" cy="3162300"/>
            <wp:effectExtent l="19050" t="0" r="0" b="0"/>
            <wp:docPr id="2" name="Obraz 2" descr="http://parafia.bobrowniki.pl/uploads/images/Boże%20Ciało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afia.bobrowniki.pl/uploads/images/Boże%20Ciało/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Pierwszy z czterech ołtarzy, przygotowany na obchody przez Koło Żywego Różańca</w:t>
      </w:r>
    </w:p>
    <w:p w:rsid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 xml:space="preserve">i pp. M.M. </w:t>
      </w:r>
      <w:r w:rsidR="00F31758"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Cieślów.</w:t>
      </w:r>
    </w:p>
    <w:p w:rsidR="00C901FC" w:rsidRDefault="00C901FC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</w:pPr>
    </w:p>
    <w:p w:rsidR="00C901FC" w:rsidRPr="00F31758" w:rsidRDefault="00C901FC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F31758" w:rsidRDefault="00F31758" w:rsidP="00F31758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C901FC" w:rsidRPr="00F31758" w:rsidRDefault="00C901FC" w:rsidP="00F31758">
      <w:pPr>
        <w:spacing w:after="0" w:line="240" w:lineRule="auto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286250" cy="3390900"/>
            <wp:effectExtent l="19050" t="0" r="0" b="0"/>
            <wp:docPr id="3" name="Obraz 3" descr="http://parafia.bobrowniki.pl/uploads/images/Boże%20Ciało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fia.bobrowniki.pl/uploads/images/Boże%20Ciało/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Drugi z czterech ołtarzy, przygotowany przez OSP i pp. A.W. Koźmińskich,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T.S. Szczurków, B.B. Pamułów, J.M. Wadowskich i p. Z.</w:t>
      </w:r>
      <w:r w:rsidR="0033241A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 xml:space="preserve"> </w:t>
      </w: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Zabiegałę.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286250" cy="3324225"/>
            <wp:effectExtent l="19050" t="0" r="0" b="0"/>
            <wp:docPr id="4" name="Obraz 4" descr="http://parafia.bobrowniki.pl/uploads/images/Boże%20Ciało/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afia.bobrowniki.pl/uploads/images/Boże%20Ciało/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Trzeci z czterech ołtarzy, przygotowany przez pp. G.P. Szewczyków,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i p. Helenę Hajduk.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</w:pPr>
    </w:p>
    <w:p w:rsidR="00C901FC" w:rsidRDefault="00C901FC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</w:p>
    <w:p w:rsidR="00F31758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3181350" cy="4057650"/>
            <wp:effectExtent l="19050" t="0" r="0" b="0"/>
            <wp:docPr id="5" name="Obraz 5" descr="http://parafia.bobrowniki.pl/uploads/images/Boże%20Ciało/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Boże%20Ciało/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Czwarty z czterech ołtarzy, przygotowany w zabytkowym kościele</w:t>
      </w:r>
    </w:p>
    <w:p w:rsidR="00F31758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przez Stowarzyszonych na rze</w:t>
      </w:r>
      <w:r w:rsidR="00F31758" w:rsidRPr="00F31758">
        <w:rPr>
          <w:rFonts w:ascii="Verdana" w:eastAsia="Times New Roman" w:hAnsi="Verdana" w:cs="Times New Roman"/>
          <w:color w:val="CC0000"/>
          <w:sz w:val="17"/>
          <w:szCs w:val="17"/>
          <w:lang w:eastAsia="pl-PL"/>
        </w:rPr>
        <w:t>cz jego ochrony.</w:t>
      </w:r>
    </w:p>
    <w:p w:rsidR="00F31758" w:rsidRPr="00F31758" w:rsidRDefault="00F31758" w:rsidP="00F317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  <w:t>Procesja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295650"/>
            <wp:effectExtent l="19050" t="0" r="0" b="0"/>
            <wp:docPr id="6" name="Obraz 6" descr="http://parafia.bobrowniki.pl/uploads/images/Boże%20Ciało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afia.bobrowniki.pl/uploads/images/Boże%20Ciało/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438525"/>
            <wp:effectExtent l="19050" t="0" r="0" b="0"/>
            <wp:docPr id="7" name="Obraz 7" descr="http://parafia.bobrowniki.pl/uploads/images/Boże%20Ciało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Boże%20Ciało/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Pr="00F31758" w:rsidRDefault="00F31758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...</w:t>
      </w:r>
      <w:r w:rsidR="0033241A" w:rsidRPr="0033241A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 xml:space="preserve"> </w:t>
      </w:r>
      <w:r w:rsidR="0033241A"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733800"/>
            <wp:effectExtent l="19050" t="0" r="0" b="0"/>
            <wp:docPr id="8" name="Obraz 8" descr="http://parafia.bobrowniki.pl/uploads/images/Boże%20Ciało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afia.bobrowniki.pl/uploads/images/Boże%20Ciało/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409950"/>
            <wp:effectExtent l="19050" t="0" r="0" b="0"/>
            <wp:docPr id="9" name="Obraz 9" descr="http://parafia.bobrowniki.pl/uploads/images/Boże%20Ciało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rafia.bobrowniki.pl/uploads/images/Boże%20Ciało/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  <w:t xml:space="preserve"> 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33241A" w:rsidRPr="00F31758" w:rsidRDefault="0033241A" w:rsidP="00332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381375"/>
            <wp:effectExtent l="19050" t="0" r="0" b="0"/>
            <wp:docPr id="10" name="Obraz 10" descr="http://parafia.bobrowniki.pl/uploads/images/Boże%20Ciało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afia.bobrowniki.pl/uploads/images/Boże%20Ciało/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5057775" cy="3495675"/>
            <wp:effectExtent l="19050" t="0" r="9525" b="0"/>
            <wp:docPr id="11" name="Obraz 11" descr="http://parafia.bobrowniki.pl/uploads/images/Boże%20Ciało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afia.bobrowniki.pl/uploads/images/Boże%20Ciało/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33241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</w:pPr>
    </w:p>
    <w:p w:rsidR="0033241A" w:rsidRPr="00F31758" w:rsidRDefault="0033241A" w:rsidP="00332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5153025" cy="3429000"/>
            <wp:effectExtent l="19050" t="0" r="9525" b="0"/>
            <wp:docPr id="12" name="Obraz 12" descr="http://parafia.bobrowniki.pl/uploads/images/Boże%20Ciało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afia.bobrowniki.pl/uploads/images/Boże%20Ciało/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248025"/>
            <wp:effectExtent l="19050" t="0" r="0" b="0"/>
            <wp:docPr id="13" name="Obraz 13" descr="http://parafia.bobrowniki.pl/uploads/images/Boże%20Ciało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afia.bobrowniki.pl/uploads/images/Boże%20Ciało/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Pr="00F31758" w:rsidRDefault="0033241A" w:rsidP="00332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495675"/>
            <wp:effectExtent l="19050" t="0" r="0" b="0"/>
            <wp:docPr id="14" name="Obraz 14" descr="http://parafia.bobrowniki.pl/uploads/images/Boże%20Ciało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rafia.bobrowniki.pl/uploads/images/Boże%20Ciało/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Pr="00F31758" w:rsidRDefault="0033241A" w:rsidP="00332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 xml:space="preserve"> 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429000"/>
            <wp:effectExtent l="19050" t="0" r="0" b="0"/>
            <wp:docPr id="15" name="Obraz 15" descr="http://parafia.bobrowniki.pl/uploads/images/Boże%20Ciało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rafia.bobrowniki.pl/uploads/images/Boże%20Ciało/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</w:pPr>
    </w:p>
    <w:p w:rsidR="0033241A" w:rsidRPr="0033241A" w:rsidRDefault="0033241A" w:rsidP="00F317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371850"/>
            <wp:effectExtent l="19050" t="0" r="0" b="0"/>
            <wp:docPr id="16" name="Obraz 16" descr="http://parafia.bobrowniki.pl/uploads/images/Boże%20Ciało/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afia.bobrowniki.pl/uploads/images/Boże%20Ciało/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  <w:t xml:space="preserve"> 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584D04" w:rsidRDefault="00584D04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  <w:t>Dekoracje okien i posesji</w:t>
      </w:r>
    </w:p>
    <w:p w:rsidR="0033241A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C0000"/>
          <w:sz w:val="17"/>
          <w:szCs w:val="17"/>
          <w:lang w:eastAsia="pl-PL"/>
        </w:rPr>
      </w:pPr>
    </w:p>
    <w:p w:rsidR="0033241A" w:rsidRPr="00F31758" w:rsidRDefault="0033241A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szCs w:val="17"/>
          <w:lang w:eastAsia="pl-PL"/>
        </w:rPr>
        <w:t>.</w:t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62500" cy="3495675"/>
            <wp:effectExtent l="19050" t="0" r="0" b="0"/>
            <wp:docPr id="17" name="Obraz 17" descr="http://parafia.bobrowniki.pl/uploads/images/Boże%20Ciało/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rafia.bobrowniki.pl/uploads/images/Boże%20Ciało/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lang w:eastAsia="pl-PL"/>
        </w:rPr>
        <w:t>.</w:t>
      </w:r>
    </w:p>
    <w:p w:rsid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lang w:eastAsia="pl-PL"/>
        </w:rPr>
        <w:t>.</w:t>
      </w:r>
    </w:p>
    <w:p w:rsidR="006B40D8" w:rsidRPr="00F31758" w:rsidRDefault="006B40D8" w:rsidP="006B4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CC0000"/>
          <w:sz w:val="17"/>
          <w:lang w:eastAsia="pl-PL"/>
        </w:rPr>
        <w:t>*</w:t>
      </w:r>
    </w:p>
    <w:p w:rsidR="006B40D8" w:rsidRDefault="006B40D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17"/>
          <w:lang w:eastAsia="pl-PL"/>
        </w:rPr>
      </w:pPr>
    </w:p>
    <w:p w:rsidR="006B40D8" w:rsidRPr="00F31758" w:rsidRDefault="006B40D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4781550" cy="3495675"/>
            <wp:effectExtent l="19050" t="0" r="0" b="0"/>
            <wp:docPr id="18" name="Obraz 18" descr="http://parafia.bobrowniki.pl/uploads/images/Boże%20Ciało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rafia.bobrowniki.pl/uploads/images/Boże%20Ciało/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58" w:rsidRPr="00F31758" w:rsidRDefault="00F31758" w:rsidP="00F3175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pl-PL"/>
        </w:rPr>
      </w:pPr>
      <w:r w:rsidRPr="00F31758">
        <w:rPr>
          <w:rFonts w:ascii="Verdana" w:eastAsia="Times New Roman" w:hAnsi="Verdana" w:cs="Times New Roman"/>
          <w:b/>
          <w:bCs/>
          <w:color w:val="FFFFFF"/>
          <w:sz w:val="17"/>
          <w:lang w:eastAsia="pl-PL"/>
        </w:rPr>
        <w:t>.</w:t>
      </w:r>
    </w:p>
    <w:p w:rsidR="00F31758" w:rsidRPr="00F31758" w:rsidRDefault="006B40D8" w:rsidP="00F31758">
      <w:pPr>
        <w:spacing w:line="240" w:lineRule="auto"/>
        <w:jc w:val="center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pl-PL"/>
        </w:rPr>
      </w:pPr>
      <w:r>
        <w:rPr>
          <w:rFonts w:ascii="Verdana" w:eastAsia="Times New Roman" w:hAnsi="Verdana" w:cs="Times New Roman"/>
          <w:b/>
          <w:bCs/>
          <w:color w:val="FFFFFF"/>
          <w:sz w:val="17"/>
          <w:lang w:eastAsia="pl-PL"/>
        </w:rPr>
        <w:t xml:space="preserve"> </w:t>
      </w:r>
    </w:p>
    <w:p w:rsidR="00FD60AE" w:rsidRDefault="00FD60AE"/>
    <w:sectPr w:rsidR="00FD60AE" w:rsidSect="00FD6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31758"/>
    <w:rsid w:val="00032E51"/>
    <w:rsid w:val="0033241A"/>
    <w:rsid w:val="00584D04"/>
    <w:rsid w:val="006B40D8"/>
    <w:rsid w:val="00C901FC"/>
    <w:rsid w:val="00F31758"/>
    <w:rsid w:val="00FD6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60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3175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F31758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0338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4</cp:revision>
  <dcterms:created xsi:type="dcterms:W3CDTF">2013-02-22T06:51:00Z</dcterms:created>
  <dcterms:modified xsi:type="dcterms:W3CDTF">2013-02-22T10:43:00Z</dcterms:modified>
</cp:coreProperties>
</file>